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2F" w:rsidRPr="00522408" w:rsidRDefault="0078652F" w:rsidP="0078652F">
      <w:pPr>
        <w:jc w:val="right"/>
        <w:rPr>
          <w:rFonts w:ascii="Arial" w:hAnsi="Arial" w:cs="Arial"/>
          <w:b/>
          <w:sz w:val="20"/>
          <w:szCs w:val="20"/>
        </w:rPr>
      </w:pPr>
    </w:p>
    <w:p w:rsidR="0078652F" w:rsidRPr="00522408" w:rsidRDefault="0078652F" w:rsidP="0078652F">
      <w:pPr>
        <w:jc w:val="center"/>
        <w:rPr>
          <w:rFonts w:ascii="Arial" w:hAnsi="Arial" w:cs="Arial"/>
          <w:b/>
          <w:sz w:val="20"/>
          <w:szCs w:val="20"/>
        </w:rPr>
      </w:pPr>
      <w:r w:rsidRPr="00522408">
        <w:rPr>
          <w:rFonts w:ascii="Arial" w:hAnsi="Arial" w:cs="Arial"/>
          <w:b/>
          <w:sz w:val="20"/>
          <w:szCs w:val="20"/>
        </w:rPr>
        <w:t>DIRECCIÓN ACADÉMICA</w:t>
      </w:r>
    </w:p>
    <w:p w:rsidR="0078652F" w:rsidRPr="00522408" w:rsidRDefault="0078652F" w:rsidP="0078652F">
      <w:pPr>
        <w:jc w:val="center"/>
        <w:rPr>
          <w:rFonts w:ascii="Arial" w:hAnsi="Arial" w:cs="Arial"/>
          <w:sz w:val="20"/>
          <w:szCs w:val="20"/>
        </w:rPr>
      </w:pPr>
      <w:r w:rsidRPr="00522408">
        <w:rPr>
          <w:rFonts w:ascii="Arial" w:hAnsi="Arial" w:cs="Arial"/>
          <w:sz w:val="20"/>
          <w:szCs w:val="20"/>
        </w:rPr>
        <w:t>DIVISIÓN ACADÉMICA</w:t>
      </w:r>
      <w:r w:rsidR="00FE1788">
        <w:rPr>
          <w:rFonts w:ascii="Arial" w:hAnsi="Arial" w:cs="Arial"/>
          <w:sz w:val="20"/>
          <w:szCs w:val="20"/>
        </w:rPr>
        <w:t xml:space="preserve"> CONTADURÍ</w:t>
      </w:r>
      <w:r w:rsidR="00FD1E01">
        <w:rPr>
          <w:rFonts w:ascii="Arial" w:hAnsi="Arial" w:cs="Arial"/>
          <w:sz w:val="20"/>
          <w:szCs w:val="20"/>
        </w:rPr>
        <w:t xml:space="preserve">A </w:t>
      </w:r>
      <w:r w:rsidR="00EF028D">
        <w:rPr>
          <w:rFonts w:ascii="Arial" w:hAnsi="Arial" w:cs="Arial"/>
          <w:sz w:val="20"/>
          <w:szCs w:val="20"/>
        </w:rPr>
        <w:t>PÚBLICA</w:t>
      </w:r>
    </w:p>
    <w:p w:rsidR="0078652F" w:rsidRPr="00522408" w:rsidRDefault="0078652F" w:rsidP="0078652F">
      <w:pPr>
        <w:rPr>
          <w:rFonts w:ascii="Arial" w:hAnsi="Arial" w:cs="Arial"/>
        </w:rPr>
      </w:pPr>
    </w:p>
    <w:p w:rsidR="0078652F" w:rsidRPr="00522408" w:rsidRDefault="0078652F" w:rsidP="0078652F">
      <w:p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El que suscribe</w:t>
      </w:r>
      <w:r w:rsidR="00ED38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375542319"/>
          <w:placeholder>
            <w:docPart w:val="FDC0E200B9FE4A3B849CC871FE947A46"/>
          </w:placeholder>
          <w:showingPlcHdr/>
          <w:text/>
        </w:sdtPr>
        <w:sdtEndPr/>
        <w:sdtContent>
          <w:r w:rsidR="00ED382B" w:rsidRPr="00DA5224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</w:rPr>
        <w:t>, alumno (a) de esta Institución con número de matrícula</w:t>
      </w:r>
      <w:r w:rsidR="00ED382B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85478599"/>
          <w:placeholder>
            <w:docPart w:val="6C3DE12D12DE470D8542EAAEA31E721F"/>
          </w:placeholder>
          <w:showingPlcHdr/>
        </w:sdtPr>
        <w:sdtEndPr/>
        <w:sdtContent>
          <w:r w:rsidR="00ED382B" w:rsidRPr="00DA5224">
            <w:rPr>
              <w:rStyle w:val="Textodelmarcadordeposicin"/>
              <w:rFonts w:eastAsia="Calibri"/>
            </w:rPr>
            <w:t>aga clic o pulse aquí para escribir texto.</w:t>
          </w:r>
        </w:sdtContent>
      </w:sdt>
      <w:r w:rsidRPr="00522408">
        <w:rPr>
          <w:rFonts w:ascii="Arial" w:hAnsi="Arial" w:cs="Arial"/>
        </w:rPr>
        <w:t xml:space="preserve"> de la carrera de </w:t>
      </w:r>
      <w:sdt>
        <w:sdtPr>
          <w:rPr>
            <w:rFonts w:ascii="Arial" w:hAnsi="Arial" w:cs="Arial"/>
          </w:rPr>
          <w:id w:val="-1460802979"/>
          <w:placeholder>
            <w:docPart w:val="5853152F0407484981F2AEF17E72D2E0"/>
          </w:placeholder>
          <w:showingPlcHdr/>
          <w:dropDownList>
            <w:listItem w:value="Elija un elemento."/>
            <w:listItem w:displayText="CONTADOR PÚBLICO" w:value="CONTADOR PÚBLICO"/>
            <w:listItem w:displayText="INGENIERÍA EN GESTIÓN EMPRESARIAL" w:value="INGENIERÍA EN GESTIÓN EMPRESARIAL"/>
          </w:dropDownList>
        </w:sdtPr>
        <w:sdtEndPr/>
        <w:sdtContent>
          <w:r w:rsidR="00ED382B" w:rsidRPr="00DA5224">
            <w:rPr>
              <w:rStyle w:val="Textodelmarcadordeposicin"/>
              <w:rFonts w:eastAsia="Calibri"/>
            </w:rPr>
            <w:t>Elija un elemento.</w:t>
          </w:r>
        </w:sdtContent>
      </w:sdt>
      <w:r w:rsidRPr="00522408">
        <w:rPr>
          <w:rFonts w:ascii="Arial" w:hAnsi="Arial" w:cs="Arial"/>
        </w:rPr>
        <w:t xml:space="preserve">, quien realizará su residencia profesional en </w:t>
      </w:r>
      <w:sdt>
        <w:sdtPr>
          <w:rPr>
            <w:rFonts w:ascii="Arial" w:hAnsi="Arial" w:cs="Arial"/>
          </w:rPr>
          <w:id w:val="1423608755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</w:rPr>
              <w:alias w:val="nombre la empresa"/>
              <w:tag w:val="nombre la empresa"/>
              <w:id w:val="-145278805"/>
              <w:placeholder>
                <w:docPart w:val="DefaultPlaceholder_-1854013440"/>
              </w:placeholder>
            </w:sdtPr>
            <w:sdtContent>
              <w:r w:rsidR="00336294">
                <w:rPr>
                  <w:rFonts w:ascii="Arial" w:hAnsi="Arial" w:cs="Arial"/>
                </w:rPr>
                <w:t xml:space="preserve">(Nombre de la empresa) </w:t>
              </w:r>
            </w:sdtContent>
          </w:sdt>
        </w:sdtContent>
      </w:sdt>
      <w:r w:rsidRPr="00522408">
        <w:rPr>
          <w:rFonts w:ascii="Arial" w:hAnsi="Arial" w:cs="Arial"/>
        </w:rPr>
        <w:t xml:space="preserve"> durante el periodo comprendido del </w:t>
      </w:r>
      <w:sdt>
        <w:sdtPr>
          <w:rPr>
            <w:rFonts w:ascii="Arial" w:hAnsi="Arial" w:cs="Arial"/>
          </w:rPr>
          <w:id w:val="120506607"/>
          <w:placeholder>
            <w:docPart w:val="DefaultPlaceholder_-1854013440"/>
          </w:placeholder>
          <w:showingPlcHdr/>
        </w:sdtPr>
        <w:sdtEndPr/>
        <w:sdtContent>
          <w:r w:rsidR="00EF028D" w:rsidRPr="00D0322A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="00EF028D">
        <w:rPr>
          <w:rFonts w:ascii="Arial" w:hAnsi="Arial" w:cs="Arial"/>
        </w:rPr>
        <w:t xml:space="preserve"> Al </w:t>
      </w:r>
      <w:sdt>
        <w:sdtPr>
          <w:rPr>
            <w:rFonts w:ascii="Arial" w:hAnsi="Arial" w:cs="Arial"/>
          </w:rPr>
          <w:id w:val="-782028120"/>
          <w:placeholder>
            <w:docPart w:val="DefaultPlaceholder_-1854013440"/>
          </w:placeholder>
          <w:showingPlcHdr/>
        </w:sdtPr>
        <w:sdtEndPr/>
        <w:sdtContent>
          <w:r w:rsidR="00EF028D" w:rsidRPr="00D0322A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</w:rPr>
        <w:t xml:space="preserve"> en u</w:t>
      </w:r>
      <w:r>
        <w:rPr>
          <w:rFonts w:ascii="Arial" w:hAnsi="Arial" w:cs="Arial"/>
        </w:rPr>
        <w:t>n</w:t>
      </w:r>
      <w:r w:rsidR="00EF028D">
        <w:rPr>
          <w:rFonts w:ascii="Arial" w:hAnsi="Arial" w:cs="Arial"/>
        </w:rPr>
        <w:t xml:space="preserve"> horario de </w:t>
      </w:r>
      <w:sdt>
        <w:sdtPr>
          <w:rPr>
            <w:rFonts w:ascii="Arial" w:hAnsi="Arial" w:cs="Arial"/>
          </w:rPr>
          <w:id w:val="-1667160513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EF028D" w:rsidRPr="00D0322A">
            <w:rPr>
              <w:rStyle w:val="Textodelmarcadordeposicin"/>
              <w:rFonts w:eastAsia="Calibri"/>
            </w:rPr>
            <w:t>Haga clic o pulse aquí para escribir texto.</w:t>
          </w:r>
          <w:bookmarkEnd w:id="0"/>
        </w:sdtContent>
      </w:sdt>
      <w:r w:rsidR="00EF028D">
        <w:rPr>
          <w:rFonts w:ascii="Arial" w:hAnsi="Arial" w:cs="Arial"/>
        </w:rPr>
        <w:t xml:space="preserve"> a </w:t>
      </w:r>
      <w:sdt>
        <w:sdtPr>
          <w:rPr>
            <w:rFonts w:ascii="Arial" w:hAnsi="Arial" w:cs="Arial"/>
          </w:rPr>
          <w:id w:val="-1947306758"/>
          <w:placeholder>
            <w:docPart w:val="DefaultPlaceholder_-1854013440"/>
          </w:placeholder>
          <w:showingPlcHdr/>
        </w:sdtPr>
        <w:sdtEndPr/>
        <w:sdtContent>
          <w:r w:rsidR="00EF028D" w:rsidRPr="00D0322A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</w:rPr>
        <w:t xml:space="preserve"> horas, se compromete a:</w:t>
      </w:r>
    </w:p>
    <w:p w:rsidR="0078652F" w:rsidRPr="00522408" w:rsidRDefault="0078652F" w:rsidP="0078652F">
      <w:pPr>
        <w:jc w:val="both"/>
        <w:rPr>
          <w:rFonts w:ascii="Arial" w:hAnsi="Arial" w:cs="Arial"/>
        </w:rPr>
      </w:pPr>
    </w:p>
    <w:p w:rsidR="0078652F" w:rsidRPr="00522408" w:rsidRDefault="0078652F" w:rsidP="007865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Concluir satisfactoriamente su actividad de Residencia Profesional</w:t>
      </w:r>
    </w:p>
    <w:p w:rsidR="0078652F" w:rsidRPr="00522408" w:rsidRDefault="0078652F" w:rsidP="0078652F">
      <w:pPr>
        <w:jc w:val="both"/>
        <w:rPr>
          <w:rFonts w:ascii="Arial" w:hAnsi="Arial" w:cs="Arial"/>
        </w:rPr>
      </w:pPr>
    </w:p>
    <w:p w:rsidR="0078652F" w:rsidRPr="00522408" w:rsidRDefault="0078652F" w:rsidP="007865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Cumplir con las actividades asignadas y presentar los informes bimestrales correspondientes</w:t>
      </w:r>
    </w:p>
    <w:p w:rsidR="0078652F" w:rsidRPr="00522408" w:rsidRDefault="0078652F" w:rsidP="0078652F">
      <w:pPr>
        <w:jc w:val="both"/>
        <w:rPr>
          <w:rFonts w:ascii="Arial" w:hAnsi="Arial" w:cs="Arial"/>
        </w:rPr>
      </w:pPr>
    </w:p>
    <w:p w:rsidR="0078652F" w:rsidRPr="00522408" w:rsidRDefault="0078652F" w:rsidP="007865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Atender los derechos y obligaciones establecidos en la empresa</w:t>
      </w:r>
    </w:p>
    <w:p w:rsidR="0078652F" w:rsidRPr="00522408" w:rsidRDefault="0078652F" w:rsidP="0078652F">
      <w:pPr>
        <w:jc w:val="both"/>
        <w:rPr>
          <w:rFonts w:ascii="Arial" w:hAnsi="Arial" w:cs="Arial"/>
        </w:rPr>
      </w:pPr>
    </w:p>
    <w:p w:rsidR="0078652F" w:rsidRPr="00522408" w:rsidRDefault="0078652F" w:rsidP="007865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Acatar las políticas institucionales que legitiman al Tecnológico, mismas que se encuentran plasmadas en su Ley de Creación, en el Reglamento Interior y en el Reglamento de Residencias Profesionales</w:t>
      </w:r>
    </w:p>
    <w:p w:rsidR="0078652F" w:rsidRPr="00522408" w:rsidRDefault="0078652F" w:rsidP="0078652F">
      <w:pPr>
        <w:jc w:val="both"/>
        <w:rPr>
          <w:rFonts w:ascii="Arial" w:hAnsi="Arial" w:cs="Arial"/>
        </w:rPr>
      </w:pPr>
    </w:p>
    <w:p w:rsidR="0078652F" w:rsidRPr="00522408" w:rsidRDefault="0078652F" w:rsidP="0078652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Cumplir con el procedimiento establecido para la acreditación de la residencia profesional</w:t>
      </w:r>
    </w:p>
    <w:p w:rsidR="0078652F" w:rsidRPr="00522408" w:rsidRDefault="0078652F" w:rsidP="0078652F">
      <w:pPr>
        <w:jc w:val="both"/>
        <w:rPr>
          <w:rFonts w:ascii="Arial" w:hAnsi="Arial" w:cs="Arial"/>
        </w:rPr>
      </w:pPr>
    </w:p>
    <w:p w:rsidR="0078652F" w:rsidRPr="00522408" w:rsidRDefault="0078652F" w:rsidP="0078652F">
      <w:p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 xml:space="preserve">Se firma la presente a los </w:t>
      </w:r>
      <w:sdt>
        <w:sdtPr>
          <w:rPr>
            <w:rFonts w:ascii="Arial" w:hAnsi="Arial" w:cs="Arial"/>
          </w:rPr>
          <w:id w:val="-151607922"/>
          <w:placeholder>
            <w:docPart w:val="DefaultPlaceholder_-1854013440"/>
          </w:placeholder>
          <w:showingPlcHdr/>
        </w:sdtPr>
        <w:sdtEndPr/>
        <w:sdtContent>
          <w:r w:rsidR="00EF028D" w:rsidRPr="00D0322A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:rsidR="0078652F" w:rsidRPr="00522408" w:rsidRDefault="0078652F" w:rsidP="0078652F">
      <w:pPr>
        <w:rPr>
          <w:rFonts w:ascii="Arial" w:hAnsi="Arial" w:cs="Arial"/>
        </w:rPr>
      </w:pPr>
    </w:p>
    <w:p w:rsidR="0078652F" w:rsidRPr="00522408" w:rsidRDefault="0078652F" w:rsidP="0078652F">
      <w:pPr>
        <w:rPr>
          <w:rFonts w:ascii="Arial" w:hAnsi="Arial" w:cs="Arial"/>
        </w:rPr>
      </w:pPr>
    </w:p>
    <w:p w:rsidR="0078652F" w:rsidRPr="00522408" w:rsidRDefault="0078652F" w:rsidP="0078652F">
      <w:pPr>
        <w:rPr>
          <w:rFonts w:ascii="Arial" w:hAnsi="Arial" w:cs="Arial"/>
        </w:rPr>
      </w:pPr>
    </w:p>
    <w:p w:rsidR="0078652F" w:rsidRPr="00522408" w:rsidRDefault="0078652F" w:rsidP="0078652F">
      <w:pPr>
        <w:jc w:val="center"/>
        <w:rPr>
          <w:rFonts w:ascii="Arial" w:hAnsi="Arial" w:cs="Arial"/>
        </w:rPr>
      </w:pPr>
      <w:r w:rsidRPr="00522408">
        <w:rPr>
          <w:rFonts w:ascii="Arial" w:hAnsi="Arial" w:cs="Arial"/>
        </w:rPr>
        <w:t>ATENTAMENTE</w:t>
      </w:r>
    </w:p>
    <w:p w:rsidR="0078652F" w:rsidRPr="00522408" w:rsidRDefault="0078652F" w:rsidP="0078652F">
      <w:pPr>
        <w:jc w:val="center"/>
        <w:rPr>
          <w:rFonts w:ascii="Arial" w:hAnsi="Arial" w:cs="Arial"/>
        </w:rPr>
      </w:pPr>
    </w:p>
    <w:p w:rsidR="0078652F" w:rsidRPr="00522408" w:rsidRDefault="0078652F" w:rsidP="0078652F">
      <w:pPr>
        <w:jc w:val="center"/>
        <w:rPr>
          <w:rFonts w:ascii="Arial" w:hAnsi="Arial" w:cs="Arial"/>
          <w:u w:val="single"/>
        </w:rPr>
      </w:pPr>
      <w:r w:rsidRPr="00522408">
        <w:rPr>
          <w:rFonts w:ascii="Arial" w:hAnsi="Arial" w:cs="Arial"/>
          <w:u w:val="single"/>
        </w:rPr>
        <w:tab/>
      </w:r>
      <w:r w:rsidRPr="00522408">
        <w:rPr>
          <w:rFonts w:ascii="Arial" w:hAnsi="Arial" w:cs="Arial"/>
          <w:u w:val="single"/>
        </w:rPr>
        <w:tab/>
      </w:r>
      <w:sdt>
        <w:sdtPr>
          <w:rPr>
            <w:rFonts w:ascii="Arial" w:hAnsi="Arial" w:cs="Arial"/>
            <w:u w:val="single"/>
          </w:rPr>
          <w:id w:val="-1704391171"/>
          <w:placeholder>
            <w:docPart w:val="DefaultPlaceholder_-1854013440"/>
          </w:placeholder>
          <w:showingPlcHdr/>
        </w:sdtPr>
        <w:sdtEndPr/>
        <w:sdtContent>
          <w:r w:rsidR="00EF028D" w:rsidRPr="00D0322A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  <w:u w:val="single"/>
        </w:rPr>
        <w:tab/>
      </w:r>
      <w:r w:rsidRPr="00522408">
        <w:rPr>
          <w:rFonts w:ascii="Arial" w:hAnsi="Arial" w:cs="Arial"/>
          <w:u w:val="single"/>
        </w:rPr>
        <w:tab/>
      </w:r>
    </w:p>
    <w:p w:rsidR="0078652F" w:rsidRPr="00522408" w:rsidRDefault="0078652F" w:rsidP="0078652F">
      <w:pPr>
        <w:jc w:val="center"/>
        <w:rPr>
          <w:rFonts w:ascii="Arial" w:hAnsi="Arial" w:cs="Arial"/>
        </w:rPr>
      </w:pPr>
      <w:r w:rsidRPr="00522408">
        <w:rPr>
          <w:rFonts w:ascii="Arial" w:hAnsi="Arial" w:cs="Arial"/>
        </w:rPr>
        <w:t>FIRMA DEL ALUMNO</w:t>
      </w:r>
    </w:p>
    <w:p w:rsidR="0078652F" w:rsidRPr="00522408" w:rsidRDefault="0078652F" w:rsidP="0078652F">
      <w:pPr>
        <w:jc w:val="center"/>
        <w:rPr>
          <w:rFonts w:ascii="Arial" w:hAnsi="Arial" w:cs="Arial"/>
        </w:rPr>
      </w:pPr>
    </w:p>
    <w:tbl>
      <w:tblPr>
        <w:tblW w:w="5063" w:type="pct"/>
        <w:tblLook w:val="01E0" w:firstRow="1" w:lastRow="1" w:firstColumn="1" w:lastColumn="1" w:noHBand="0" w:noVBand="0"/>
      </w:tblPr>
      <w:tblGrid>
        <w:gridCol w:w="4779"/>
        <w:gridCol w:w="588"/>
        <w:gridCol w:w="4840"/>
      </w:tblGrid>
      <w:tr w:rsidR="0078652F" w:rsidRPr="0078652F" w:rsidTr="00B545A9">
        <w:tc>
          <w:tcPr>
            <w:tcW w:w="2341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</w:tr>
      <w:tr w:rsidR="0078652F" w:rsidRPr="0078652F" w:rsidTr="00B545A9">
        <w:tc>
          <w:tcPr>
            <w:tcW w:w="2341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</w:tr>
      <w:tr w:rsidR="0078652F" w:rsidRPr="0078652F" w:rsidTr="00B545A9">
        <w:tc>
          <w:tcPr>
            <w:tcW w:w="2341" w:type="pct"/>
            <w:tcBorders>
              <w:bottom w:val="single" w:sz="4" w:space="0" w:color="auto"/>
            </w:tcBorders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8" w:type="pct"/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2" w:type="pct"/>
            <w:tcBorders>
              <w:bottom w:val="single" w:sz="4" w:space="0" w:color="auto"/>
            </w:tcBorders>
          </w:tcPr>
          <w:p w:rsidR="0078652F" w:rsidRPr="0078652F" w:rsidRDefault="0078652F" w:rsidP="0078652F">
            <w:pPr>
              <w:jc w:val="both"/>
              <w:rPr>
                <w:rFonts w:ascii="Arial" w:hAnsi="Arial" w:cs="Arial"/>
              </w:rPr>
            </w:pPr>
          </w:p>
        </w:tc>
      </w:tr>
      <w:tr w:rsidR="0078652F" w:rsidRPr="0078652F" w:rsidTr="00B545A9">
        <w:sdt>
          <w:sdtPr>
            <w:rPr>
              <w:rFonts w:ascii="Arial" w:hAnsi="Arial" w:cs="Arial"/>
            </w:rPr>
            <w:id w:val="-1546829512"/>
            <w:placeholder>
              <w:docPart w:val="04707666D21B40C7840642FFC0337F54"/>
            </w:placeholder>
            <w:showingPlcHdr/>
            <w:comboBox>
              <w:listItem w:value="Elija un elemento."/>
              <w:listItem w:displayText="M. en A. y C.P.C. ALFREDO PATIÑO NUTE" w:value="M. en A. y C.P.C. ALFREDO PATIÑO NUTE"/>
              <w:listItem w:displayText="M. en C. AARÓN DÍAZ CASTRO" w:value="M. en C. AARÓN DÍAZ CASTRO"/>
            </w:comboBox>
          </w:sdtPr>
          <w:sdtEndPr/>
          <w:sdtContent>
            <w:tc>
              <w:tcPr>
                <w:tcW w:w="2341" w:type="pct"/>
                <w:tcBorders>
                  <w:top w:val="single" w:sz="4" w:space="0" w:color="auto"/>
                </w:tcBorders>
              </w:tcPr>
              <w:p w:rsidR="0078652F" w:rsidRPr="00ED382B" w:rsidRDefault="00EF028D" w:rsidP="008A223E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EF028D">
                  <w:rPr>
                    <w:rStyle w:val="Textodelmarcadordeposicin"/>
                    <w:rFonts w:eastAsia="Calibri"/>
                    <w:b/>
                  </w:rPr>
                  <w:t>Elija un elemento.</w:t>
                </w:r>
              </w:p>
            </w:tc>
          </w:sdtContent>
        </w:sdt>
        <w:tc>
          <w:tcPr>
            <w:tcW w:w="288" w:type="pct"/>
          </w:tcPr>
          <w:p w:rsidR="0078652F" w:rsidRPr="0078652F" w:rsidRDefault="0078652F" w:rsidP="00786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pct"/>
            <w:tcBorders>
              <w:top w:val="single" w:sz="4" w:space="0" w:color="auto"/>
            </w:tcBorders>
          </w:tcPr>
          <w:p w:rsidR="0078652F" w:rsidRPr="0078652F" w:rsidRDefault="00476ECB" w:rsidP="00786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 en A.D.N.</w:t>
            </w:r>
            <w:r w:rsidR="00646B58">
              <w:rPr>
                <w:rFonts w:ascii="Arial" w:hAnsi="Arial" w:cs="Arial"/>
              </w:rPr>
              <w:t xml:space="preserve"> ESTHER ACEVEDO ARCOS</w:t>
            </w:r>
          </w:p>
        </w:tc>
      </w:tr>
      <w:tr w:rsidR="0078652F" w:rsidRPr="0078652F" w:rsidTr="00B545A9">
        <w:tc>
          <w:tcPr>
            <w:tcW w:w="2341" w:type="pct"/>
          </w:tcPr>
          <w:p w:rsidR="0078652F" w:rsidRPr="0078652F" w:rsidRDefault="0078652F" w:rsidP="0078652F">
            <w:pPr>
              <w:jc w:val="center"/>
              <w:rPr>
                <w:rFonts w:ascii="Arial" w:hAnsi="Arial" w:cs="Arial"/>
              </w:rPr>
            </w:pPr>
            <w:r w:rsidRPr="0078652F">
              <w:rPr>
                <w:rFonts w:ascii="Arial" w:hAnsi="Arial" w:cs="Arial"/>
              </w:rPr>
              <w:t>RESPONSABLE DE RESIDENCIAS PROFESIONALES</w:t>
            </w:r>
          </w:p>
        </w:tc>
        <w:tc>
          <w:tcPr>
            <w:tcW w:w="288" w:type="pct"/>
          </w:tcPr>
          <w:p w:rsidR="0078652F" w:rsidRPr="0078652F" w:rsidRDefault="0078652F" w:rsidP="0078652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2" w:type="pct"/>
          </w:tcPr>
          <w:p w:rsidR="0078652F" w:rsidRPr="0078652F" w:rsidRDefault="0078652F" w:rsidP="0078652F">
            <w:pPr>
              <w:jc w:val="center"/>
              <w:rPr>
                <w:rFonts w:ascii="Arial" w:hAnsi="Arial" w:cs="Arial"/>
              </w:rPr>
            </w:pPr>
            <w:r w:rsidRPr="0078652F">
              <w:rPr>
                <w:rFonts w:ascii="Arial" w:hAnsi="Arial" w:cs="Arial"/>
              </w:rPr>
              <w:t>JEFE DE LA DIVISIÓN</w:t>
            </w:r>
            <w:r w:rsidR="00B545A9">
              <w:rPr>
                <w:rFonts w:ascii="Arial" w:hAnsi="Arial" w:cs="Arial"/>
              </w:rPr>
              <w:t xml:space="preserve"> DE CONTADURÍA PÚBLICA</w:t>
            </w:r>
          </w:p>
        </w:tc>
      </w:tr>
    </w:tbl>
    <w:p w:rsidR="0078652F" w:rsidRDefault="0078652F" w:rsidP="0078652F"/>
    <w:p w:rsidR="0078652F" w:rsidRDefault="0078652F" w:rsidP="0078652F"/>
    <w:p w:rsidR="0078652F" w:rsidRDefault="0078652F" w:rsidP="0078652F"/>
    <w:p w:rsidR="00AA7802" w:rsidRDefault="00AA7802"/>
    <w:sectPr w:rsidR="00AA7802" w:rsidSect="0078652F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C2C" w:rsidRDefault="00DA5C2C" w:rsidP="0078652F">
      <w:r>
        <w:separator/>
      </w:r>
    </w:p>
  </w:endnote>
  <w:endnote w:type="continuationSeparator" w:id="0">
    <w:p w:rsidR="00DA5C2C" w:rsidRDefault="00DA5C2C" w:rsidP="00786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C2C" w:rsidRDefault="00DA5C2C" w:rsidP="0078652F">
      <w:r>
        <w:separator/>
      </w:r>
    </w:p>
  </w:footnote>
  <w:footnote w:type="continuationSeparator" w:id="0">
    <w:p w:rsidR="00DA5C2C" w:rsidRDefault="00DA5C2C" w:rsidP="00786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48" w:type="pct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24" w:space="0" w:color="999999"/>
        <w:insideV w:val="single" w:sz="24" w:space="0" w:color="999999"/>
      </w:tblBorders>
      <w:tblLook w:val="01E0" w:firstRow="1" w:lastRow="1" w:firstColumn="1" w:lastColumn="1" w:noHBand="0" w:noVBand="0"/>
    </w:tblPr>
    <w:tblGrid>
      <w:gridCol w:w="2938"/>
      <w:gridCol w:w="4628"/>
      <w:gridCol w:w="2751"/>
    </w:tblGrid>
    <w:tr w:rsidR="0078652F">
      <w:trPr>
        <w:trHeight w:val="905"/>
      </w:trPr>
      <w:tc>
        <w:tcPr>
          <w:tcW w:w="1424" w:type="pct"/>
        </w:tcPr>
        <w:p w:rsidR="0078652F" w:rsidRDefault="00ED382B" w:rsidP="0078652F">
          <w:pPr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-211455</wp:posOffset>
                </wp:positionV>
                <wp:extent cx="1736725" cy="922655"/>
                <wp:effectExtent l="0" t="0" r="0" b="0"/>
                <wp:wrapNone/>
                <wp:docPr id="2" name="Imagen 2" descr="gem_hz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gem_hz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243" w:type="pct"/>
        </w:tcPr>
        <w:p w:rsidR="0078652F" w:rsidRPr="0078652F" w:rsidRDefault="0078652F" w:rsidP="0078652F">
          <w:pPr>
            <w:jc w:val="center"/>
            <w:rPr>
              <w:rFonts w:ascii="Arial" w:hAnsi="Arial" w:cs="Arial"/>
              <w:b/>
            </w:rPr>
          </w:pPr>
          <w:r w:rsidRPr="0078652F">
            <w:rPr>
              <w:rFonts w:ascii="Arial" w:hAnsi="Arial" w:cs="Arial"/>
              <w:b/>
            </w:rPr>
            <w:t>CARTA - COMPROMISO</w:t>
          </w:r>
        </w:p>
        <w:p w:rsidR="0078652F" w:rsidRPr="0078652F" w:rsidRDefault="0078652F" w:rsidP="0078652F">
          <w:pPr>
            <w:jc w:val="center"/>
            <w:rPr>
              <w:rFonts w:ascii="Arial" w:hAnsi="Arial" w:cs="Arial"/>
              <w:b/>
            </w:rPr>
          </w:pPr>
        </w:p>
        <w:p w:rsidR="0078652F" w:rsidRPr="0078652F" w:rsidRDefault="0078652F" w:rsidP="0078652F">
          <w:pPr>
            <w:jc w:val="center"/>
            <w:rPr>
              <w:rFonts w:ascii="Arial" w:hAnsi="Arial" w:cs="Arial"/>
              <w:b/>
            </w:rPr>
          </w:pPr>
          <w:r w:rsidRPr="0078652F">
            <w:rPr>
              <w:rFonts w:ascii="Arial" w:hAnsi="Arial" w:cs="Arial"/>
              <w:b/>
            </w:rPr>
            <w:t>FO-TESE-DA-49</w:t>
          </w:r>
        </w:p>
        <w:p w:rsidR="0078652F" w:rsidRPr="0078652F" w:rsidRDefault="0078652F" w:rsidP="0078652F">
          <w:pPr>
            <w:jc w:val="center"/>
            <w:rPr>
              <w:rFonts w:ascii="Arial" w:hAnsi="Arial" w:cs="Arial"/>
              <w:b/>
              <w:i/>
            </w:rPr>
          </w:pPr>
          <w:r w:rsidRPr="0078652F">
            <w:rPr>
              <w:rFonts w:ascii="Arial" w:hAnsi="Arial" w:cs="Arial"/>
              <w:b/>
            </w:rPr>
            <w:t>RES04</w:t>
          </w:r>
        </w:p>
      </w:tc>
      <w:tc>
        <w:tcPr>
          <w:tcW w:w="1333" w:type="pct"/>
        </w:tcPr>
        <w:p w:rsidR="0078652F" w:rsidRDefault="00ED382B" w:rsidP="0078652F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19050</wp:posOffset>
                </wp:positionV>
                <wp:extent cx="552450" cy="457200"/>
                <wp:effectExtent l="0" t="0" r="0" b="0"/>
                <wp:wrapNone/>
                <wp:docPr id="1" name="Imagen 3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8652F" w:rsidRDefault="0078652F" w:rsidP="0078652F">
          <w:pPr>
            <w:pStyle w:val="Encabezado"/>
            <w:jc w:val="center"/>
          </w:pPr>
        </w:p>
      </w:tc>
    </w:tr>
  </w:tbl>
  <w:p w:rsidR="0078652F" w:rsidRDefault="007865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230F7"/>
    <w:multiLevelType w:val="hybridMultilevel"/>
    <w:tmpl w:val="780AA896"/>
    <w:lvl w:ilvl="0" w:tplc="FAEE3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2F"/>
    <w:rsid w:val="00336294"/>
    <w:rsid w:val="00476ECB"/>
    <w:rsid w:val="00530ED7"/>
    <w:rsid w:val="00543E11"/>
    <w:rsid w:val="00646B58"/>
    <w:rsid w:val="0078652F"/>
    <w:rsid w:val="008A223E"/>
    <w:rsid w:val="00AA7802"/>
    <w:rsid w:val="00AD5352"/>
    <w:rsid w:val="00B545A9"/>
    <w:rsid w:val="00B8098B"/>
    <w:rsid w:val="00BE2592"/>
    <w:rsid w:val="00DA5C2C"/>
    <w:rsid w:val="00E51EFB"/>
    <w:rsid w:val="00ED382B"/>
    <w:rsid w:val="00EF028D"/>
    <w:rsid w:val="00F453B2"/>
    <w:rsid w:val="00F97129"/>
    <w:rsid w:val="00FA1D36"/>
    <w:rsid w:val="00FD1E01"/>
    <w:rsid w:val="00FE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15E82662"/>
  <w15:chartTrackingRefBased/>
  <w15:docId w15:val="{94FBE57E-6A16-4ADA-A3B2-5C3C23F62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52F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652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65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7865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7865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8652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D382B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3362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62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6294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62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6294"/>
    <w:rPr>
      <w:rFonts w:ascii="Times New Roman" w:eastAsia="Times New Roman" w:hAnsi="Times New Roman"/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2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294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C0E200B9FE4A3B849CC871FE947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DB48-A30E-4001-A8EE-9FC51F6579B0}"/>
      </w:docPartPr>
      <w:docPartBody>
        <w:p w:rsidR="00125D92" w:rsidRDefault="00125D92" w:rsidP="00125D92">
          <w:pPr>
            <w:pStyle w:val="FDC0E200B9FE4A3B849CC871FE947A462"/>
          </w:pPr>
          <w:r w:rsidRPr="00DA5224">
            <w:rPr>
              <w:rStyle w:val="Textodelmarcadordeposicin"/>
              <w:rFonts w:eastAsia="Calibri"/>
            </w:rPr>
            <w:t>Haga clic o pulse aquí para escribir texto.</w:t>
          </w:r>
        </w:p>
      </w:docPartBody>
    </w:docPart>
    <w:docPart>
      <w:docPartPr>
        <w:name w:val="6C3DE12D12DE470D8542EAAEA31E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C99A-62B1-4264-906B-01D9E2A6CE28}"/>
      </w:docPartPr>
      <w:docPartBody>
        <w:p w:rsidR="00125D92" w:rsidRDefault="00125D92" w:rsidP="00125D92">
          <w:pPr>
            <w:pStyle w:val="6C3DE12D12DE470D8542EAAEA31E721F2"/>
          </w:pPr>
          <w:r w:rsidRPr="00DA5224">
            <w:rPr>
              <w:rStyle w:val="Textodelmarcadordeposicin"/>
              <w:rFonts w:eastAsia="Calibri"/>
            </w:rPr>
            <w:t>aga clic o pulse aquí para escribir texto.</w:t>
          </w:r>
        </w:p>
      </w:docPartBody>
    </w:docPart>
    <w:docPart>
      <w:docPartPr>
        <w:name w:val="5853152F0407484981F2AEF17E72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F89B0-DA78-4274-8C8A-96A48604B3F9}"/>
      </w:docPartPr>
      <w:docPartBody>
        <w:p w:rsidR="00125D92" w:rsidRDefault="00125D92" w:rsidP="00125D92">
          <w:pPr>
            <w:pStyle w:val="5853152F0407484981F2AEF17E72D2E01"/>
          </w:pPr>
          <w:r w:rsidRPr="00DA5224">
            <w:rPr>
              <w:rStyle w:val="Textodelmarcadordeposicin"/>
              <w:rFonts w:eastAsia="Calibri"/>
            </w:rPr>
            <w:t>Elija un elemento.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41D44-9F6D-4C98-9602-556809A5F612}"/>
      </w:docPartPr>
      <w:docPartBody>
        <w:p w:rsidR="002F3F5A" w:rsidRDefault="00125D92">
          <w:r w:rsidRPr="00D0322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707666D21B40C7840642FFC033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13D07-8058-44A8-8F5A-EAC7F3826A1C}"/>
      </w:docPartPr>
      <w:docPartBody>
        <w:p w:rsidR="002F3F5A" w:rsidRDefault="00125D92" w:rsidP="00125D92">
          <w:pPr>
            <w:pStyle w:val="04707666D21B40C7840642FFC0337F54"/>
          </w:pPr>
          <w:r w:rsidRPr="00D0322A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F2"/>
    <w:rsid w:val="00125D92"/>
    <w:rsid w:val="002F3F5A"/>
    <w:rsid w:val="005C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5D92"/>
    <w:rPr>
      <w:color w:val="808080"/>
    </w:rPr>
  </w:style>
  <w:style w:type="paragraph" w:customStyle="1" w:styleId="FDC0E200B9FE4A3B849CC871FE947A46">
    <w:name w:val="FDC0E200B9FE4A3B849CC871FE947A46"/>
    <w:rsid w:val="005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3DE12D12DE470D8542EAAEA31E721F">
    <w:name w:val="6C3DE12D12DE470D8542EAAEA31E721F"/>
    <w:rsid w:val="005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C0E200B9FE4A3B849CC871FE947A461">
    <w:name w:val="FDC0E200B9FE4A3B849CC871FE947A461"/>
    <w:rsid w:val="005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3DE12D12DE470D8542EAAEA31E721F1">
    <w:name w:val="6C3DE12D12DE470D8542EAAEA31E721F1"/>
    <w:rsid w:val="005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152F0407484981F2AEF17E72D2E0">
    <w:name w:val="5853152F0407484981F2AEF17E72D2E0"/>
    <w:rsid w:val="005C7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DC0E200B9FE4A3B849CC871FE947A462">
    <w:name w:val="FDC0E200B9FE4A3B849CC871FE947A462"/>
    <w:rsid w:val="0012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C3DE12D12DE470D8542EAAEA31E721F2">
    <w:name w:val="6C3DE12D12DE470D8542EAAEA31E721F2"/>
    <w:rsid w:val="0012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853152F0407484981F2AEF17E72D2E01">
    <w:name w:val="5853152F0407484981F2AEF17E72D2E01"/>
    <w:rsid w:val="00125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07666D21B40C7840642FFC0337F54">
    <w:name w:val="04707666D21B40C7840642FFC0337F54"/>
    <w:rsid w:val="00125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Usuario de Windows</cp:lastModifiedBy>
  <cp:revision>6</cp:revision>
  <dcterms:created xsi:type="dcterms:W3CDTF">2017-07-26T00:43:00Z</dcterms:created>
  <dcterms:modified xsi:type="dcterms:W3CDTF">2018-06-06T18:02:00Z</dcterms:modified>
</cp:coreProperties>
</file>